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8"/>
        <w:gridCol w:w="258"/>
        <w:gridCol w:w="258"/>
        <w:gridCol w:w="259"/>
        <w:gridCol w:w="258"/>
        <w:gridCol w:w="258"/>
        <w:gridCol w:w="258"/>
        <w:gridCol w:w="259"/>
        <w:gridCol w:w="258"/>
        <w:gridCol w:w="228"/>
        <w:gridCol w:w="30"/>
        <w:gridCol w:w="259"/>
        <w:gridCol w:w="258"/>
        <w:gridCol w:w="258"/>
        <w:gridCol w:w="258"/>
        <w:gridCol w:w="259"/>
        <w:gridCol w:w="258"/>
        <w:gridCol w:w="258"/>
        <w:gridCol w:w="259"/>
        <w:gridCol w:w="340"/>
        <w:gridCol w:w="516"/>
        <w:gridCol w:w="517"/>
        <w:gridCol w:w="516"/>
        <w:gridCol w:w="517"/>
        <w:gridCol w:w="516"/>
        <w:gridCol w:w="517"/>
        <w:gridCol w:w="516"/>
        <w:gridCol w:w="517"/>
        <w:gridCol w:w="517"/>
      </w:tblGrid>
      <w:tr w:rsidR="004E6EA0" w14:paraId="3573849A" w14:textId="77777777">
        <w:tc>
          <w:tcPr>
            <w:tcW w:w="4649" w:type="dxa"/>
            <w:gridSpan w:val="19"/>
          </w:tcPr>
          <w:p w14:paraId="35738497" w14:textId="33254EAE" w:rsidR="004E6EA0" w:rsidRPr="006D174B" w:rsidRDefault="00F250D8" w:rsidP="00F250D8">
            <w:pPr>
              <w:jc w:val="center"/>
              <w:rPr>
                <w:sz w:val="48"/>
                <w:szCs w:val="48"/>
              </w:rPr>
            </w:pPr>
            <w:r w:rsidRPr="0033512F">
              <w:rPr>
                <w:rFonts w:ascii="Danske Text" w:hAnsi="Danske Text"/>
                <w:b/>
                <w:noProof/>
                <w:sz w:val="36"/>
                <w:szCs w:val="36"/>
              </w:rPr>
              <w:drawing>
                <wp:inline distT="0" distB="0" distL="0" distR="0" wp14:anchorId="3948259B" wp14:editId="7404FAAE">
                  <wp:extent cx="860874" cy="857250"/>
                  <wp:effectExtent l="0" t="0" r="0" b="0"/>
                  <wp:docPr id="1397544516" name="Picture 2" descr="A logo for a laundry servi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544516" name="Picture 2" descr="A logo for a laundry servi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234" cy="877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35738498" w14:textId="77777777" w:rsidR="004E6EA0" w:rsidRDefault="004E6EA0"/>
        </w:tc>
        <w:tc>
          <w:tcPr>
            <w:tcW w:w="4649" w:type="dxa"/>
            <w:gridSpan w:val="9"/>
          </w:tcPr>
          <w:p w14:paraId="35738499" w14:textId="77777777" w:rsidR="004E6EA0" w:rsidRDefault="007B756C">
            <w:pPr>
              <w:ind w:left="-113"/>
              <w:rPr>
                <w:sz w:val="38"/>
              </w:rPr>
            </w:pPr>
            <w:r>
              <w:rPr>
                <w:sz w:val="38"/>
              </w:rPr>
              <w:t>Instruction to your</w:t>
            </w:r>
            <w:r>
              <w:rPr>
                <w:sz w:val="38"/>
              </w:rPr>
              <w:br/>
              <w:t>bank or building s</w:t>
            </w:r>
            <w:r w:rsidR="004E6EA0">
              <w:rPr>
                <w:sz w:val="38"/>
              </w:rPr>
              <w:t>ociety</w:t>
            </w:r>
            <w:r w:rsidR="004E6EA0">
              <w:rPr>
                <w:sz w:val="38"/>
              </w:rPr>
              <w:br/>
              <w:t>to pay by Direct Debit</w:t>
            </w:r>
          </w:p>
        </w:tc>
      </w:tr>
      <w:tr w:rsidR="004E6EA0" w14:paraId="3573849E" w14:textId="77777777">
        <w:trPr>
          <w:trHeight w:hRule="exact" w:val="400"/>
        </w:trPr>
        <w:tc>
          <w:tcPr>
            <w:tcW w:w="4649" w:type="dxa"/>
            <w:gridSpan w:val="19"/>
          </w:tcPr>
          <w:p w14:paraId="3573849B" w14:textId="77777777" w:rsidR="004E6EA0" w:rsidRDefault="004E6EA0">
            <w:pPr>
              <w:spacing w:before="6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Please fill in the whole form including official use box using a ball point pen and send it to:</w:t>
            </w:r>
          </w:p>
        </w:tc>
        <w:tc>
          <w:tcPr>
            <w:tcW w:w="340" w:type="dxa"/>
          </w:tcPr>
          <w:p w14:paraId="3573849C" w14:textId="77777777" w:rsidR="004E6EA0" w:rsidRDefault="004E6EA0"/>
        </w:tc>
        <w:tc>
          <w:tcPr>
            <w:tcW w:w="4649" w:type="dxa"/>
            <w:gridSpan w:val="9"/>
          </w:tcPr>
          <w:p w14:paraId="3573849D" w14:textId="77777777" w:rsidR="004E6EA0" w:rsidRDefault="007B756C">
            <w:pPr>
              <w:spacing w:before="60"/>
              <w:ind w:left="-102"/>
              <w:rPr>
                <w:b/>
                <w:sz w:val="14"/>
              </w:rPr>
            </w:pPr>
            <w:r>
              <w:rPr>
                <w:b/>
                <w:sz w:val="14"/>
              </w:rPr>
              <w:br/>
              <w:t xml:space="preserve">Service </w:t>
            </w:r>
            <w:r w:rsidR="009022D1">
              <w:rPr>
                <w:b/>
                <w:sz w:val="14"/>
              </w:rPr>
              <w:t>u</w:t>
            </w:r>
            <w:r>
              <w:rPr>
                <w:b/>
                <w:sz w:val="14"/>
              </w:rPr>
              <w:t xml:space="preserve">ser </w:t>
            </w:r>
            <w:r w:rsidR="009022D1">
              <w:rPr>
                <w:b/>
                <w:sz w:val="14"/>
              </w:rPr>
              <w:t>n</w:t>
            </w:r>
            <w:r w:rsidR="004E6EA0">
              <w:rPr>
                <w:b/>
                <w:sz w:val="14"/>
              </w:rPr>
              <w:t>umber</w:t>
            </w:r>
          </w:p>
        </w:tc>
      </w:tr>
      <w:tr w:rsidR="004E6EA0" w14:paraId="357384AA" w14:textId="77777777">
        <w:trPr>
          <w:cantSplit/>
          <w:trHeight w:hRule="exact" w:val="460"/>
        </w:trPr>
        <w:tc>
          <w:tcPr>
            <w:tcW w:w="4649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6F9523" w14:textId="2027D09E" w:rsidR="005C321F" w:rsidRDefault="005C321F" w:rsidP="00860F71">
            <w:r>
              <w:t xml:space="preserve">W, P &amp; S MCKENDRY </w:t>
            </w:r>
          </w:p>
          <w:p w14:paraId="35460735" w14:textId="7367612A" w:rsidR="004B5AD6" w:rsidRDefault="004B5AD6" w:rsidP="00860F71">
            <w:r>
              <w:t>T/A CLR LAUNDRY</w:t>
            </w:r>
          </w:p>
          <w:p w14:paraId="1A617BC2" w14:textId="603280E0" w:rsidR="004B5AD6" w:rsidRDefault="004B5AD6" w:rsidP="00860F71">
            <w:r>
              <w:t>31 KILLYLESS ROAD</w:t>
            </w:r>
          </w:p>
          <w:p w14:paraId="310E36BA" w14:textId="2AD42AA3" w:rsidR="004B5AD6" w:rsidRDefault="004B5AD6" w:rsidP="00860F71">
            <w:r>
              <w:t>CULLYBACKEY</w:t>
            </w:r>
          </w:p>
          <w:p w14:paraId="33D4FC2A" w14:textId="404185D4" w:rsidR="007A0B09" w:rsidRDefault="007A0B09" w:rsidP="00860F71">
            <w:r>
              <w:t>BALLYMENA</w:t>
            </w:r>
          </w:p>
          <w:p w14:paraId="24C79545" w14:textId="03A61B31" w:rsidR="007A0B09" w:rsidRDefault="007A0B09" w:rsidP="00860F71">
            <w:r>
              <w:t>CO ANTRIM</w:t>
            </w:r>
          </w:p>
          <w:p w14:paraId="0E3F1445" w14:textId="2FE55268" w:rsidR="007A0B09" w:rsidRDefault="007A0B09" w:rsidP="00860F71">
            <w:r>
              <w:t>BT42 1HB</w:t>
            </w:r>
          </w:p>
          <w:p w14:paraId="3573849F" w14:textId="17D2C22A" w:rsidR="006C0397" w:rsidRPr="00660B0F" w:rsidRDefault="005C321F" w:rsidP="00860F71">
            <w:r>
              <w:t xml:space="preserve"> </w:t>
            </w:r>
          </w:p>
        </w:tc>
        <w:tc>
          <w:tcPr>
            <w:tcW w:w="340" w:type="dxa"/>
            <w:tcBorders>
              <w:left w:val="nil"/>
            </w:tcBorders>
          </w:tcPr>
          <w:p w14:paraId="357384A0" w14:textId="77777777" w:rsidR="004E6EA0" w:rsidRDefault="004E6EA0"/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A1" w14:textId="78E62FE7" w:rsidR="004E6EA0" w:rsidRDefault="00E563DD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A2" w14:textId="31C89F37" w:rsidR="004E6EA0" w:rsidRDefault="00E563DD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A3" w14:textId="7890C2D7" w:rsidR="004E6EA0" w:rsidRDefault="00E563DD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A4" w14:textId="648FA558" w:rsidR="004E6EA0" w:rsidRDefault="00E563DD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A5" w14:textId="75C708E4" w:rsidR="004E6EA0" w:rsidRDefault="00E563DD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A6" w14:textId="6FAD108E" w:rsidR="004E6EA0" w:rsidRDefault="00E563DD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16" w:type="dxa"/>
            <w:tcBorders>
              <w:left w:val="nil"/>
            </w:tcBorders>
          </w:tcPr>
          <w:p w14:paraId="357384A7" w14:textId="77777777" w:rsidR="004E6EA0" w:rsidRDefault="004E6EA0"/>
        </w:tc>
        <w:tc>
          <w:tcPr>
            <w:tcW w:w="517" w:type="dxa"/>
          </w:tcPr>
          <w:p w14:paraId="357384A8" w14:textId="77777777" w:rsidR="004E6EA0" w:rsidRDefault="004E6EA0"/>
        </w:tc>
        <w:tc>
          <w:tcPr>
            <w:tcW w:w="517" w:type="dxa"/>
          </w:tcPr>
          <w:p w14:paraId="357384A9" w14:textId="77777777" w:rsidR="004E6EA0" w:rsidRDefault="004E6EA0"/>
        </w:tc>
      </w:tr>
      <w:tr w:rsidR="004E6EA0" w14:paraId="357384AE" w14:textId="77777777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AB" w14:textId="77777777" w:rsidR="004E6EA0" w:rsidRDefault="004E6EA0"/>
        </w:tc>
        <w:tc>
          <w:tcPr>
            <w:tcW w:w="340" w:type="dxa"/>
            <w:tcBorders>
              <w:left w:val="nil"/>
            </w:tcBorders>
          </w:tcPr>
          <w:p w14:paraId="357384AC" w14:textId="77777777" w:rsidR="004E6EA0" w:rsidRDefault="004E6EA0"/>
        </w:tc>
        <w:tc>
          <w:tcPr>
            <w:tcW w:w="4649" w:type="dxa"/>
            <w:gridSpan w:val="9"/>
          </w:tcPr>
          <w:p w14:paraId="357384AD" w14:textId="77777777" w:rsidR="004E6EA0" w:rsidRDefault="004E6EA0"/>
        </w:tc>
      </w:tr>
      <w:tr w:rsidR="004E6EA0" w14:paraId="357384B2" w14:textId="77777777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AF" w14:textId="77777777" w:rsidR="004E6EA0" w:rsidRDefault="004E6EA0"/>
        </w:tc>
        <w:tc>
          <w:tcPr>
            <w:tcW w:w="340" w:type="dxa"/>
            <w:tcBorders>
              <w:left w:val="nil"/>
            </w:tcBorders>
          </w:tcPr>
          <w:p w14:paraId="357384B0" w14:textId="77777777" w:rsidR="004E6EA0" w:rsidRDefault="004E6EA0"/>
        </w:tc>
        <w:tc>
          <w:tcPr>
            <w:tcW w:w="4649" w:type="dxa"/>
            <w:gridSpan w:val="9"/>
          </w:tcPr>
          <w:p w14:paraId="357384B1" w14:textId="77777777" w:rsidR="004E6EA0" w:rsidRDefault="004E6EA0"/>
        </w:tc>
      </w:tr>
      <w:tr w:rsidR="004E6EA0" w14:paraId="357384B7" w14:textId="77777777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B3" w14:textId="77777777" w:rsidR="004E6EA0" w:rsidRDefault="004E6EA0"/>
        </w:tc>
        <w:tc>
          <w:tcPr>
            <w:tcW w:w="340" w:type="dxa"/>
            <w:tcBorders>
              <w:left w:val="nil"/>
            </w:tcBorders>
          </w:tcPr>
          <w:p w14:paraId="357384B4" w14:textId="77777777" w:rsidR="004E6EA0" w:rsidRDefault="004E6EA0"/>
        </w:tc>
        <w:tc>
          <w:tcPr>
            <w:tcW w:w="464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B5" w14:textId="77777777" w:rsidR="004E6EA0" w:rsidRDefault="004E6EA0">
            <w:pPr>
              <w:spacing w:before="20"/>
              <w:jc w:val="center"/>
              <w:rPr>
                <w:sz w:val="12"/>
              </w:rPr>
            </w:pPr>
            <w:r>
              <w:rPr>
                <w:sz w:val="12"/>
              </w:rPr>
              <w:t>FOR</w:t>
            </w:r>
            <w:r w:rsidR="00250F9D">
              <w:rPr>
                <w:sz w:val="12"/>
              </w:rPr>
              <w:t xml:space="preserve"> </w:t>
            </w:r>
            <w:r w:rsidR="00250F9D" w:rsidRPr="00250F9D">
              <w:rPr>
                <w:sz w:val="16"/>
                <w:szCs w:val="16"/>
              </w:rPr>
              <w:t xml:space="preserve"> </w:t>
            </w:r>
            <w:r w:rsidR="00250F9D">
              <w:rPr>
                <w:sz w:val="12"/>
              </w:rPr>
              <w:t xml:space="preserve"> </w:t>
            </w:r>
            <w:r>
              <w:rPr>
                <w:sz w:val="12"/>
              </w:rPr>
              <w:t>OFFICIAL USE ONLY</w:t>
            </w:r>
          </w:p>
          <w:p w14:paraId="357384B6" w14:textId="77777777" w:rsidR="004E6EA0" w:rsidRDefault="004E6EA0">
            <w:pPr>
              <w:spacing w:before="20"/>
              <w:jc w:val="center"/>
              <w:rPr>
                <w:sz w:val="12"/>
              </w:rPr>
            </w:pPr>
            <w:r>
              <w:rPr>
                <w:sz w:val="12"/>
              </w:rPr>
              <w:t>This is not p</w:t>
            </w:r>
            <w:r w:rsidR="007B756C">
              <w:rPr>
                <w:sz w:val="12"/>
              </w:rPr>
              <w:t>art of the instruction to your bank or building s</w:t>
            </w:r>
            <w:r>
              <w:rPr>
                <w:sz w:val="12"/>
              </w:rPr>
              <w:t>ociety.</w:t>
            </w:r>
          </w:p>
        </w:tc>
      </w:tr>
      <w:tr w:rsidR="004E6EA0" w14:paraId="357384BB" w14:textId="77777777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B8" w14:textId="77777777" w:rsidR="004E6EA0" w:rsidRDefault="004E6EA0"/>
        </w:tc>
        <w:tc>
          <w:tcPr>
            <w:tcW w:w="340" w:type="dxa"/>
            <w:tcBorders>
              <w:left w:val="nil"/>
            </w:tcBorders>
          </w:tcPr>
          <w:p w14:paraId="357384B9" w14:textId="77777777" w:rsidR="004E6EA0" w:rsidRDefault="004E6EA0"/>
        </w:tc>
        <w:tc>
          <w:tcPr>
            <w:tcW w:w="4649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BA" w14:textId="77777777" w:rsidR="004E6EA0" w:rsidRDefault="004E6EA0"/>
        </w:tc>
      </w:tr>
      <w:tr w:rsidR="004E6EA0" w14:paraId="357384BF" w14:textId="77777777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57384BC" w14:textId="77777777" w:rsidR="004E6EA0" w:rsidRDefault="004E6EA0"/>
        </w:tc>
        <w:tc>
          <w:tcPr>
            <w:tcW w:w="340" w:type="dxa"/>
            <w:tcBorders>
              <w:left w:val="single" w:sz="12" w:space="0" w:color="auto"/>
            </w:tcBorders>
          </w:tcPr>
          <w:p w14:paraId="357384BD" w14:textId="77777777" w:rsidR="004E6EA0" w:rsidRDefault="004E6EA0"/>
        </w:tc>
        <w:tc>
          <w:tcPr>
            <w:tcW w:w="4649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BE" w14:textId="77777777" w:rsidR="004E6EA0" w:rsidRDefault="004E6EA0"/>
        </w:tc>
      </w:tr>
      <w:tr w:rsidR="004E6EA0" w14:paraId="357384C3" w14:textId="77777777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C0" w14:textId="77777777" w:rsidR="004E6EA0" w:rsidRDefault="004E6EA0"/>
        </w:tc>
        <w:tc>
          <w:tcPr>
            <w:tcW w:w="340" w:type="dxa"/>
            <w:tcBorders>
              <w:left w:val="nil"/>
            </w:tcBorders>
          </w:tcPr>
          <w:p w14:paraId="357384C1" w14:textId="77777777" w:rsidR="004E6EA0" w:rsidRDefault="004E6EA0"/>
        </w:tc>
        <w:tc>
          <w:tcPr>
            <w:tcW w:w="4649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C2" w14:textId="77777777" w:rsidR="004E6EA0" w:rsidRDefault="004E6EA0"/>
        </w:tc>
      </w:tr>
      <w:tr w:rsidR="004E6EA0" w14:paraId="357384C7" w14:textId="77777777">
        <w:trPr>
          <w:cantSplit/>
        </w:trPr>
        <w:tc>
          <w:tcPr>
            <w:tcW w:w="4649" w:type="dxa"/>
            <w:gridSpan w:val="19"/>
          </w:tcPr>
          <w:p w14:paraId="357384C4" w14:textId="77777777" w:rsidR="004E6EA0" w:rsidRDefault="007B756C" w:rsidP="00E669DF">
            <w:pPr>
              <w:spacing w:before="8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Name(s) of account h</w:t>
            </w:r>
            <w:r w:rsidR="004E6EA0">
              <w:rPr>
                <w:b/>
                <w:sz w:val="14"/>
              </w:rPr>
              <w:t>older(s)</w:t>
            </w:r>
          </w:p>
        </w:tc>
        <w:tc>
          <w:tcPr>
            <w:tcW w:w="340" w:type="dxa"/>
          </w:tcPr>
          <w:p w14:paraId="357384C5" w14:textId="77777777" w:rsidR="004E6EA0" w:rsidRDefault="004E6EA0"/>
        </w:tc>
        <w:tc>
          <w:tcPr>
            <w:tcW w:w="4649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C6" w14:textId="77777777" w:rsidR="004E6EA0" w:rsidRDefault="004E6EA0"/>
        </w:tc>
      </w:tr>
      <w:tr w:rsidR="004E6EA0" w14:paraId="357384CB" w14:textId="77777777">
        <w:trPr>
          <w:cantSplit/>
          <w:trHeight w:hRule="exact" w:val="460"/>
        </w:trPr>
        <w:tc>
          <w:tcPr>
            <w:tcW w:w="46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7384C8" w14:textId="12E7927F" w:rsidR="004E6EA0" w:rsidRDefault="004E6EA0">
            <w:pPr>
              <w:spacing w:before="120"/>
            </w:pPr>
          </w:p>
        </w:tc>
        <w:tc>
          <w:tcPr>
            <w:tcW w:w="340" w:type="dxa"/>
            <w:tcBorders>
              <w:left w:val="nil"/>
            </w:tcBorders>
          </w:tcPr>
          <w:p w14:paraId="357384C9" w14:textId="77777777" w:rsidR="004E6EA0" w:rsidRDefault="004E6EA0">
            <w:pPr>
              <w:spacing w:before="120"/>
            </w:pPr>
          </w:p>
        </w:tc>
        <w:tc>
          <w:tcPr>
            <w:tcW w:w="4649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CA" w14:textId="77777777" w:rsidR="004E6EA0" w:rsidRDefault="004E6EA0">
            <w:pPr>
              <w:spacing w:before="120"/>
            </w:pPr>
          </w:p>
        </w:tc>
      </w:tr>
      <w:tr w:rsidR="004E6EA0" w14:paraId="357384CF" w14:textId="77777777">
        <w:trPr>
          <w:cantSplit/>
          <w:trHeight w:hRule="exact" w:val="460"/>
        </w:trPr>
        <w:tc>
          <w:tcPr>
            <w:tcW w:w="4649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CC" w14:textId="77777777" w:rsidR="004E6EA0" w:rsidRDefault="004E6EA0">
            <w:pPr>
              <w:spacing w:before="120"/>
            </w:pPr>
          </w:p>
        </w:tc>
        <w:tc>
          <w:tcPr>
            <w:tcW w:w="340" w:type="dxa"/>
            <w:tcBorders>
              <w:left w:val="nil"/>
            </w:tcBorders>
          </w:tcPr>
          <w:p w14:paraId="357384CD" w14:textId="77777777" w:rsidR="004E6EA0" w:rsidRDefault="004E6EA0">
            <w:pPr>
              <w:spacing w:before="120"/>
            </w:pPr>
          </w:p>
        </w:tc>
        <w:tc>
          <w:tcPr>
            <w:tcW w:w="4649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CE" w14:textId="77777777" w:rsidR="004E6EA0" w:rsidRDefault="004E6EA0">
            <w:pPr>
              <w:spacing w:before="120"/>
            </w:pPr>
          </w:p>
        </w:tc>
      </w:tr>
      <w:tr w:rsidR="004E6EA0" w14:paraId="357384D3" w14:textId="77777777">
        <w:trPr>
          <w:cantSplit/>
          <w:trHeight w:hRule="exact" w:val="300"/>
        </w:trPr>
        <w:tc>
          <w:tcPr>
            <w:tcW w:w="4649" w:type="dxa"/>
            <w:gridSpan w:val="19"/>
          </w:tcPr>
          <w:p w14:paraId="357384D0" w14:textId="77777777" w:rsidR="004E6EA0" w:rsidRDefault="007B756C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Bank/building s</w:t>
            </w:r>
            <w:r w:rsidR="004E6EA0">
              <w:rPr>
                <w:b/>
                <w:sz w:val="14"/>
              </w:rPr>
              <w:t>ociety account number</w:t>
            </w:r>
          </w:p>
        </w:tc>
        <w:tc>
          <w:tcPr>
            <w:tcW w:w="340" w:type="dxa"/>
          </w:tcPr>
          <w:p w14:paraId="357384D1" w14:textId="77777777" w:rsidR="004E6EA0" w:rsidRDefault="004E6EA0"/>
        </w:tc>
        <w:tc>
          <w:tcPr>
            <w:tcW w:w="4649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D2" w14:textId="77777777" w:rsidR="004E6EA0" w:rsidRDefault="004E6EA0"/>
        </w:tc>
      </w:tr>
      <w:tr w:rsidR="004E6EA0" w14:paraId="357384DF" w14:textId="77777777">
        <w:trPr>
          <w:cantSplit/>
          <w:trHeight w:hRule="exact" w:val="460"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D4" w14:textId="11885BB6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D5" w14:textId="37331BC7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D6" w14:textId="3EBD5FC9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D7" w14:textId="0210683B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D8" w14:textId="4A7B5A7A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D9" w14:textId="794AD941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DA" w14:textId="477D88C6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DB" w14:textId="35F4FF01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</w:tcPr>
          <w:p w14:paraId="357384DC" w14:textId="77777777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57384DD" w14:textId="77777777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4649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DE" w14:textId="77777777" w:rsidR="004E6EA0" w:rsidRDefault="004E6EA0">
            <w:pPr>
              <w:spacing w:before="40"/>
              <w:rPr>
                <w:b/>
                <w:sz w:val="32"/>
              </w:rPr>
            </w:pPr>
          </w:p>
        </w:tc>
      </w:tr>
      <w:tr w:rsidR="004E6EA0" w14:paraId="357384E4" w14:textId="77777777">
        <w:trPr>
          <w:cantSplit/>
          <w:trHeight w:hRule="exact" w:val="300"/>
        </w:trPr>
        <w:tc>
          <w:tcPr>
            <w:tcW w:w="4649" w:type="dxa"/>
            <w:gridSpan w:val="19"/>
          </w:tcPr>
          <w:p w14:paraId="357384E0" w14:textId="77777777" w:rsidR="004E6EA0" w:rsidRDefault="007B756C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Branch sort c</w:t>
            </w:r>
            <w:r w:rsidR="004E6EA0">
              <w:rPr>
                <w:b/>
                <w:sz w:val="14"/>
              </w:rPr>
              <w:t>ode</w:t>
            </w:r>
          </w:p>
        </w:tc>
        <w:tc>
          <w:tcPr>
            <w:tcW w:w="340" w:type="dxa"/>
          </w:tcPr>
          <w:p w14:paraId="357384E1" w14:textId="77777777" w:rsidR="004E6EA0" w:rsidRDefault="004E6EA0"/>
        </w:tc>
        <w:tc>
          <w:tcPr>
            <w:tcW w:w="4649" w:type="dxa"/>
            <w:gridSpan w:val="9"/>
            <w:vMerge w:val="restart"/>
          </w:tcPr>
          <w:p w14:paraId="357384E2" w14:textId="77777777" w:rsidR="004E6EA0" w:rsidRDefault="007B756C">
            <w:pPr>
              <w:spacing w:before="120" w:line="180" w:lineRule="exact"/>
              <w:ind w:left="-102"/>
              <w:rPr>
                <w:b/>
                <w:sz w:val="14"/>
              </w:rPr>
            </w:pPr>
            <w:r>
              <w:rPr>
                <w:b/>
                <w:sz w:val="14"/>
              </w:rPr>
              <w:t>Instruction to your bank or b</w:t>
            </w:r>
            <w:r w:rsidR="004E6EA0">
              <w:rPr>
                <w:b/>
                <w:sz w:val="14"/>
              </w:rPr>
              <w:t>uildi</w:t>
            </w:r>
            <w:r>
              <w:rPr>
                <w:b/>
                <w:sz w:val="14"/>
              </w:rPr>
              <w:t>ng s</w:t>
            </w:r>
            <w:r w:rsidR="004E6EA0">
              <w:rPr>
                <w:b/>
                <w:sz w:val="14"/>
              </w:rPr>
              <w:t>ociety</w:t>
            </w:r>
          </w:p>
          <w:p w14:paraId="357384E3" w14:textId="12054A0E" w:rsidR="004E6EA0" w:rsidRDefault="004E6EA0" w:rsidP="0062139D">
            <w:pPr>
              <w:spacing w:line="180" w:lineRule="exact"/>
              <w:ind w:left="-102"/>
              <w:rPr>
                <w:sz w:val="14"/>
              </w:rPr>
            </w:pPr>
            <w:r>
              <w:rPr>
                <w:sz w:val="14"/>
              </w:rPr>
              <w:t>Please pay</w:t>
            </w:r>
            <w:r w:rsidR="007A0B09">
              <w:rPr>
                <w:sz w:val="14"/>
              </w:rPr>
              <w:t xml:space="preserve"> </w:t>
            </w:r>
            <w:proofErr w:type="gramStart"/>
            <w:r w:rsidR="007A0B09">
              <w:rPr>
                <w:sz w:val="14"/>
              </w:rPr>
              <w:t>W,P</w:t>
            </w:r>
            <w:proofErr w:type="gramEnd"/>
            <w:r w:rsidR="007A0B09">
              <w:rPr>
                <w:sz w:val="14"/>
              </w:rPr>
              <w:t xml:space="preserve"> &amp; S McKendry t/a </w:t>
            </w:r>
            <w:r w:rsidR="00165817">
              <w:rPr>
                <w:sz w:val="14"/>
              </w:rPr>
              <w:t xml:space="preserve">CLR Laundry </w:t>
            </w:r>
            <w:r w:rsidR="00E62D3F">
              <w:rPr>
                <w:sz w:val="14"/>
              </w:rPr>
              <w:t>D</w:t>
            </w:r>
            <w:r>
              <w:rPr>
                <w:sz w:val="14"/>
              </w:rPr>
              <w:t>irect Debits from the account detailed in this Instruction subject to the safeguards assured</w:t>
            </w:r>
            <w:r w:rsidR="007F4FE6">
              <w:rPr>
                <w:sz w:val="14"/>
              </w:rPr>
              <w:t xml:space="preserve"> by the Direct Debit Guarantee.</w:t>
            </w:r>
            <w:r>
              <w:rPr>
                <w:sz w:val="14"/>
              </w:rPr>
              <w:t xml:space="preserve"> I understand that this Instruction may remain wit</w:t>
            </w:r>
            <w:r w:rsidR="00CB37C3">
              <w:rPr>
                <w:sz w:val="14"/>
              </w:rPr>
              <w:t xml:space="preserve">h </w:t>
            </w:r>
            <w:proofErr w:type="gramStart"/>
            <w:r w:rsidR="00165817">
              <w:rPr>
                <w:sz w:val="14"/>
              </w:rPr>
              <w:t>W,P</w:t>
            </w:r>
            <w:proofErr w:type="gramEnd"/>
            <w:r w:rsidR="00165817">
              <w:rPr>
                <w:sz w:val="14"/>
              </w:rPr>
              <w:t xml:space="preserve"> &amp; S McKendry t/a CLR Laundry </w:t>
            </w:r>
            <w:r w:rsidR="00660B0F">
              <w:rPr>
                <w:sz w:val="14"/>
              </w:rPr>
              <w:t>a</w:t>
            </w:r>
            <w:r>
              <w:rPr>
                <w:sz w:val="14"/>
              </w:rPr>
              <w:t>nd, if so, details will be pa</w:t>
            </w:r>
            <w:r w:rsidR="007B756C">
              <w:rPr>
                <w:sz w:val="14"/>
              </w:rPr>
              <w:t>ssed electronically to my bank/building s</w:t>
            </w:r>
            <w:r>
              <w:rPr>
                <w:sz w:val="14"/>
              </w:rPr>
              <w:t>ociety.</w:t>
            </w:r>
          </w:p>
        </w:tc>
      </w:tr>
      <w:tr w:rsidR="004E6EA0" w14:paraId="357384F0" w14:textId="77777777">
        <w:trPr>
          <w:cantSplit/>
          <w:trHeight w:hRule="exact" w:val="460"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E5" w14:textId="7DE69252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E6" w14:textId="06582094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E7" w14:textId="71633794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E8" w14:textId="4414EA09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4E9" w14:textId="2DE84E69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4EA" w14:textId="3093B736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gridSpan w:val="2"/>
            <w:tcBorders>
              <w:left w:val="nil"/>
            </w:tcBorders>
          </w:tcPr>
          <w:p w14:paraId="357384EB" w14:textId="77777777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</w:tcPr>
          <w:p w14:paraId="357384EC" w14:textId="77777777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</w:tcPr>
          <w:p w14:paraId="357384ED" w14:textId="77777777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340" w:type="dxa"/>
          </w:tcPr>
          <w:p w14:paraId="357384EE" w14:textId="77777777" w:rsidR="004E6EA0" w:rsidRDefault="004E6EA0">
            <w:pPr>
              <w:spacing w:before="40"/>
              <w:rPr>
                <w:b/>
                <w:sz w:val="32"/>
              </w:rPr>
            </w:pPr>
          </w:p>
        </w:tc>
        <w:tc>
          <w:tcPr>
            <w:tcW w:w="4649" w:type="dxa"/>
            <w:gridSpan w:val="9"/>
            <w:vMerge/>
          </w:tcPr>
          <w:p w14:paraId="357384EF" w14:textId="77777777" w:rsidR="004E6EA0" w:rsidRDefault="004E6EA0">
            <w:pPr>
              <w:spacing w:before="40"/>
              <w:rPr>
                <w:b/>
                <w:sz w:val="32"/>
              </w:rPr>
            </w:pPr>
          </w:p>
        </w:tc>
      </w:tr>
      <w:tr w:rsidR="004E6EA0" w14:paraId="357384F4" w14:textId="77777777">
        <w:trPr>
          <w:cantSplit/>
          <w:trHeight w:hRule="exact" w:val="300"/>
        </w:trPr>
        <w:tc>
          <w:tcPr>
            <w:tcW w:w="4649" w:type="dxa"/>
            <w:gridSpan w:val="19"/>
          </w:tcPr>
          <w:p w14:paraId="357384F1" w14:textId="77777777" w:rsidR="004E6EA0" w:rsidRDefault="004E6EA0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Name a</w:t>
            </w:r>
            <w:r w:rsidR="007B756C">
              <w:rPr>
                <w:b/>
                <w:sz w:val="14"/>
              </w:rPr>
              <w:t>nd full postal address of your bank or building s</w:t>
            </w:r>
            <w:r>
              <w:rPr>
                <w:b/>
                <w:sz w:val="14"/>
              </w:rPr>
              <w:t>ociety</w:t>
            </w:r>
          </w:p>
        </w:tc>
        <w:tc>
          <w:tcPr>
            <w:tcW w:w="340" w:type="dxa"/>
          </w:tcPr>
          <w:p w14:paraId="357384F2" w14:textId="77777777" w:rsidR="004E6EA0" w:rsidRDefault="004E6EA0"/>
        </w:tc>
        <w:tc>
          <w:tcPr>
            <w:tcW w:w="4649" w:type="dxa"/>
            <w:gridSpan w:val="9"/>
            <w:vMerge/>
          </w:tcPr>
          <w:p w14:paraId="357384F3" w14:textId="77777777" w:rsidR="004E6EA0" w:rsidRDefault="004E6EA0"/>
        </w:tc>
      </w:tr>
      <w:tr w:rsidR="004E6EA0" w14:paraId="357384F9" w14:textId="77777777">
        <w:trPr>
          <w:cantSplit/>
          <w:trHeight w:hRule="exact" w:val="160"/>
        </w:trPr>
        <w:tc>
          <w:tcPr>
            <w:tcW w:w="2324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14:paraId="357384F5" w14:textId="77777777" w:rsidR="004E6EA0" w:rsidRDefault="004E6EA0">
            <w:pPr>
              <w:ind w:left="-57"/>
              <w:rPr>
                <w:sz w:val="12"/>
              </w:rPr>
            </w:pPr>
            <w:r>
              <w:rPr>
                <w:sz w:val="12"/>
              </w:rPr>
              <w:t>To: The Manager</w:t>
            </w:r>
          </w:p>
        </w:tc>
        <w:tc>
          <w:tcPr>
            <w:tcW w:w="2325" w:type="dxa"/>
            <w:gridSpan w:val="10"/>
            <w:tcBorders>
              <w:top w:val="single" w:sz="4" w:space="0" w:color="auto"/>
              <w:right w:val="single" w:sz="12" w:space="0" w:color="auto"/>
            </w:tcBorders>
          </w:tcPr>
          <w:p w14:paraId="357384F6" w14:textId="77777777" w:rsidR="004E6EA0" w:rsidRDefault="007B756C">
            <w:pPr>
              <w:ind w:left="-57"/>
              <w:jc w:val="right"/>
              <w:rPr>
                <w:sz w:val="12"/>
              </w:rPr>
            </w:pPr>
            <w:r>
              <w:rPr>
                <w:sz w:val="12"/>
              </w:rPr>
              <w:t>Bank/building s</w:t>
            </w:r>
            <w:r w:rsidR="004E6EA0">
              <w:rPr>
                <w:sz w:val="12"/>
              </w:rPr>
              <w:t>ociety</w:t>
            </w:r>
          </w:p>
        </w:tc>
        <w:tc>
          <w:tcPr>
            <w:tcW w:w="340" w:type="dxa"/>
            <w:tcBorders>
              <w:left w:val="nil"/>
            </w:tcBorders>
          </w:tcPr>
          <w:p w14:paraId="357384F7" w14:textId="77777777" w:rsidR="004E6EA0" w:rsidRDefault="004E6EA0">
            <w:pPr>
              <w:rPr>
                <w:sz w:val="12"/>
              </w:rPr>
            </w:pPr>
          </w:p>
        </w:tc>
        <w:tc>
          <w:tcPr>
            <w:tcW w:w="4649" w:type="dxa"/>
            <w:gridSpan w:val="9"/>
            <w:vMerge/>
          </w:tcPr>
          <w:p w14:paraId="357384F8" w14:textId="77777777" w:rsidR="004E6EA0" w:rsidRDefault="004E6EA0">
            <w:pPr>
              <w:rPr>
                <w:sz w:val="12"/>
              </w:rPr>
            </w:pPr>
          </w:p>
        </w:tc>
      </w:tr>
      <w:tr w:rsidR="004E6EA0" w14:paraId="357384FD" w14:textId="77777777">
        <w:trPr>
          <w:cantSplit/>
          <w:trHeight w:hRule="exact" w:val="300"/>
        </w:trPr>
        <w:tc>
          <w:tcPr>
            <w:tcW w:w="4649" w:type="dxa"/>
            <w:gridSpan w:val="19"/>
            <w:tcBorders>
              <w:left w:val="single" w:sz="4" w:space="0" w:color="auto"/>
              <w:right w:val="single" w:sz="12" w:space="0" w:color="auto"/>
            </w:tcBorders>
          </w:tcPr>
          <w:p w14:paraId="357384FA" w14:textId="77777777" w:rsidR="004E6EA0" w:rsidRDefault="004E6EA0">
            <w:pPr>
              <w:spacing w:before="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57384FB" w14:textId="77777777" w:rsidR="004E6EA0" w:rsidRDefault="004E6EA0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49" w:type="dxa"/>
            <w:gridSpan w:val="9"/>
            <w:vMerge/>
          </w:tcPr>
          <w:p w14:paraId="357384FC" w14:textId="77777777" w:rsidR="004E6EA0" w:rsidRDefault="004E6EA0">
            <w:pPr>
              <w:spacing w:before="40"/>
              <w:rPr>
                <w:b/>
                <w:sz w:val="12"/>
              </w:rPr>
            </w:pPr>
          </w:p>
        </w:tc>
      </w:tr>
      <w:tr w:rsidR="004E6EA0" w14:paraId="35738501" w14:textId="77777777">
        <w:trPr>
          <w:trHeight w:hRule="exact" w:val="160"/>
        </w:trPr>
        <w:tc>
          <w:tcPr>
            <w:tcW w:w="4649" w:type="dxa"/>
            <w:gridSpan w:val="1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57384FE" w14:textId="77777777" w:rsidR="004E6EA0" w:rsidRDefault="004E6EA0">
            <w:pPr>
              <w:ind w:left="-57"/>
              <w:rPr>
                <w:sz w:val="12"/>
              </w:rPr>
            </w:pPr>
            <w:r>
              <w:rPr>
                <w:sz w:val="12"/>
              </w:rPr>
              <w:t>Address</w:t>
            </w:r>
          </w:p>
        </w:tc>
        <w:tc>
          <w:tcPr>
            <w:tcW w:w="340" w:type="dxa"/>
            <w:tcBorders>
              <w:left w:val="nil"/>
            </w:tcBorders>
          </w:tcPr>
          <w:p w14:paraId="357384FF" w14:textId="77777777" w:rsidR="004E6EA0" w:rsidRDefault="004E6EA0">
            <w:pPr>
              <w:rPr>
                <w:sz w:val="12"/>
              </w:rPr>
            </w:pPr>
          </w:p>
        </w:tc>
        <w:tc>
          <w:tcPr>
            <w:tcW w:w="4649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5738500" w14:textId="77777777" w:rsidR="004E6EA0" w:rsidRDefault="004E6EA0">
            <w:pPr>
              <w:ind w:left="-57"/>
              <w:rPr>
                <w:sz w:val="12"/>
              </w:rPr>
            </w:pPr>
            <w:r>
              <w:rPr>
                <w:sz w:val="12"/>
              </w:rPr>
              <w:t>Signature(s)</w:t>
            </w:r>
          </w:p>
        </w:tc>
      </w:tr>
      <w:tr w:rsidR="004E6EA0" w14:paraId="35738505" w14:textId="77777777">
        <w:trPr>
          <w:trHeight w:hRule="exact" w:val="300"/>
        </w:trPr>
        <w:tc>
          <w:tcPr>
            <w:tcW w:w="4649" w:type="dxa"/>
            <w:gridSpan w:val="19"/>
            <w:tcBorders>
              <w:left w:val="single" w:sz="4" w:space="0" w:color="auto"/>
              <w:right w:val="single" w:sz="12" w:space="0" w:color="auto"/>
            </w:tcBorders>
          </w:tcPr>
          <w:p w14:paraId="35738502" w14:textId="77777777" w:rsidR="004E6EA0" w:rsidRDefault="004E6EA0">
            <w:pPr>
              <w:spacing w:before="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5738503" w14:textId="77777777" w:rsidR="004E6EA0" w:rsidRDefault="004E6EA0">
            <w:pPr>
              <w:rPr>
                <w:b/>
                <w:sz w:val="12"/>
              </w:rPr>
            </w:pPr>
          </w:p>
        </w:tc>
        <w:tc>
          <w:tcPr>
            <w:tcW w:w="4649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738504" w14:textId="77777777" w:rsidR="004E6EA0" w:rsidRDefault="004E6EA0">
            <w:pPr>
              <w:spacing w:before="40"/>
              <w:rPr>
                <w:b/>
              </w:rPr>
            </w:pPr>
          </w:p>
        </w:tc>
      </w:tr>
      <w:tr w:rsidR="004E6EA0" w14:paraId="35738509" w14:textId="77777777">
        <w:trPr>
          <w:trHeight w:hRule="exact" w:val="160"/>
        </w:trPr>
        <w:tc>
          <w:tcPr>
            <w:tcW w:w="4649" w:type="dxa"/>
            <w:gridSpan w:val="1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5738506" w14:textId="77777777" w:rsidR="004E6EA0" w:rsidRDefault="004E6EA0">
            <w:pPr>
              <w:ind w:left="-57"/>
              <w:rPr>
                <w:sz w:val="14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5738507" w14:textId="77777777" w:rsidR="004E6EA0" w:rsidRDefault="004E6EA0">
            <w:pPr>
              <w:rPr>
                <w:sz w:val="12"/>
              </w:rPr>
            </w:pPr>
          </w:p>
        </w:tc>
        <w:tc>
          <w:tcPr>
            <w:tcW w:w="4649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35738508" w14:textId="77777777" w:rsidR="004E6EA0" w:rsidRDefault="004E6EA0">
            <w:pPr>
              <w:ind w:left="-57"/>
              <w:rPr>
                <w:sz w:val="12"/>
              </w:rPr>
            </w:pPr>
          </w:p>
        </w:tc>
      </w:tr>
      <w:tr w:rsidR="004E6EA0" w14:paraId="3573850D" w14:textId="77777777">
        <w:trPr>
          <w:cantSplit/>
          <w:trHeight w:hRule="exact" w:val="300"/>
        </w:trPr>
        <w:tc>
          <w:tcPr>
            <w:tcW w:w="4649" w:type="dxa"/>
            <w:gridSpan w:val="1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73850A" w14:textId="77777777" w:rsidR="004E6EA0" w:rsidRDefault="004E6EA0">
            <w:pPr>
              <w:spacing w:before="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573850B" w14:textId="77777777" w:rsidR="004E6EA0" w:rsidRDefault="004E6EA0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49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73850C" w14:textId="77777777" w:rsidR="004E6EA0" w:rsidRDefault="004E6EA0">
            <w:pPr>
              <w:spacing w:before="40"/>
              <w:rPr>
                <w:b/>
              </w:rPr>
            </w:pPr>
          </w:p>
        </w:tc>
      </w:tr>
      <w:tr w:rsidR="004E6EA0" w14:paraId="35738512" w14:textId="77777777">
        <w:trPr>
          <w:cantSplit/>
          <w:trHeight w:hRule="exact" w:val="160"/>
        </w:trPr>
        <w:tc>
          <w:tcPr>
            <w:tcW w:w="2552" w:type="dxa"/>
            <w:gridSpan w:val="10"/>
            <w:tcBorders>
              <w:left w:val="single" w:sz="4" w:space="0" w:color="auto"/>
            </w:tcBorders>
          </w:tcPr>
          <w:p w14:paraId="3573850E" w14:textId="77777777" w:rsidR="004E6EA0" w:rsidRDefault="004E6EA0">
            <w:pPr>
              <w:ind w:left="-57"/>
              <w:rPr>
                <w:sz w:val="12"/>
              </w:rPr>
            </w:pPr>
          </w:p>
        </w:tc>
        <w:tc>
          <w:tcPr>
            <w:tcW w:w="2097" w:type="dxa"/>
            <w:gridSpan w:val="9"/>
            <w:tcBorders>
              <w:right w:val="single" w:sz="12" w:space="0" w:color="auto"/>
            </w:tcBorders>
          </w:tcPr>
          <w:p w14:paraId="3573850F" w14:textId="77777777" w:rsidR="004E6EA0" w:rsidRDefault="004E6EA0">
            <w:pPr>
              <w:ind w:left="-57"/>
              <w:rPr>
                <w:sz w:val="12"/>
              </w:rPr>
            </w:pPr>
            <w:r>
              <w:rPr>
                <w:sz w:val="12"/>
              </w:rPr>
              <w:t>Postcode</w:t>
            </w:r>
          </w:p>
        </w:tc>
        <w:tc>
          <w:tcPr>
            <w:tcW w:w="340" w:type="dxa"/>
            <w:tcBorders>
              <w:left w:val="nil"/>
            </w:tcBorders>
          </w:tcPr>
          <w:p w14:paraId="35738510" w14:textId="77777777" w:rsidR="004E6EA0" w:rsidRDefault="004E6EA0">
            <w:pPr>
              <w:rPr>
                <w:sz w:val="12"/>
              </w:rPr>
            </w:pPr>
          </w:p>
        </w:tc>
        <w:tc>
          <w:tcPr>
            <w:tcW w:w="4649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35738511" w14:textId="77777777" w:rsidR="004E6EA0" w:rsidRDefault="004E6EA0">
            <w:pPr>
              <w:ind w:left="-57"/>
              <w:rPr>
                <w:sz w:val="12"/>
              </w:rPr>
            </w:pPr>
            <w:r>
              <w:rPr>
                <w:sz w:val="12"/>
              </w:rPr>
              <w:t>Date</w:t>
            </w:r>
          </w:p>
        </w:tc>
      </w:tr>
      <w:tr w:rsidR="004E6EA0" w14:paraId="35738516" w14:textId="77777777">
        <w:trPr>
          <w:trHeight w:hRule="exact" w:val="300"/>
        </w:trPr>
        <w:tc>
          <w:tcPr>
            <w:tcW w:w="4649" w:type="dxa"/>
            <w:gridSpan w:val="1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513" w14:textId="77777777" w:rsidR="004E6EA0" w:rsidRDefault="004E6EA0">
            <w:pPr>
              <w:spacing w:before="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5738514" w14:textId="77777777" w:rsidR="004E6EA0" w:rsidRDefault="004E6EA0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49" w:type="dxa"/>
            <w:gridSpan w:val="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515" w14:textId="77777777" w:rsidR="004E6EA0" w:rsidRDefault="004E6EA0">
            <w:pPr>
              <w:spacing w:before="40"/>
              <w:rPr>
                <w:b/>
              </w:rPr>
            </w:pPr>
          </w:p>
        </w:tc>
      </w:tr>
      <w:tr w:rsidR="004E6EA0" w14:paraId="3573851A" w14:textId="77777777">
        <w:tc>
          <w:tcPr>
            <w:tcW w:w="4649" w:type="dxa"/>
            <w:gridSpan w:val="19"/>
          </w:tcPr>
          <w:p w14:paraId="35738517" w14:textId="77777777" w:rsidR="004E6EA0" w:rsidRDefault="004E6EA0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Reference</w:t>
            </w:r>
          </w:p>
        </w:tc>
        <w:tc>
          <w:tcPr>
            <w:tcW w:w="340" w:type="dxa"/>
          </w:tcPr>
          <w:p w14:paraId="35738518" w14:textId="77777777" w:rsidR="004E6EA0" w:rsidRDefault="004E6EA0"/>
        </w:tc>
        <w:tc>
          <w:tcPr>
            <w:tcW w:w="4649" w:type="dxa"/>
            <w:gridSpan w:val="9"/>
          </w:tcPr>
          <w:p w14:paraId="35738519" w14:textId="77777777" w:rsidR="004E6EA0" w:rsidRDefault="004E6EA0"/>
        </w:tc>
      </w:tr>
      <w:tr w:rsidR="004E6EA0" w14:paraId="3573852F" w14:textId="77777777">
        <w:trPr>
          <w:cantSplit/>
          <w:trHeight w:hRule="exact" w:val="46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1B" w14:textId="09EBF403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1C" w14:textId="3BFCD5E1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1D" w14:textId="6DA5FAD1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1E" w14:textId="13941B37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1F" w14:textId="33E4C70D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0" w14:textId="6AB50ECB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1" w14:textId="3F05701E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2" w14:textId="4EAAF7BA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3" w14:textId="0FEE89B1" w:rsidR="004E6EA0" w:rsidRDefault="004E6EA0" w:rsidP="0075294E">
            <w:pPr>
              <w:spacing w:before="120"/>
              <w:rPr>
                <w:b/>
                <w:sz w:val="20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4" w14:textId="5C7EDCDD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5" w14:textId="40962E66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6" w14:textId="69A6D715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7" w14:textId="58EBD067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8" w14:textId="513F9546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9" w14:textId="1BC78B81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A" w14:textId="53E88F1F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73852B" w14:textId="4B71481E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73852C" w14:textId="4D081DEF" w:rsidR="004E6EA0" w:rsidRDefault="004E6EA0">
            <w:pPr>
              <w:spacing w:before="120"/>
              <w:ind w:left="-40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573852D" w14:textId="77777777" w:rsidR="004E6EA0" w:rsidRDefault="004E6EA0"/>
        </w:tc>
        <w:tc>
          <w:tcPr>
            <w:tcW w:w="4649" w:type="dxa"/>
            <w:gridSpan w:val="9"/>
          </w:tcPr>
          <w:p w14:paraId="3573852E" w14:textId="77777777" w:rsidR="004E6EA0" w:rsidRDefault="004E6EA0"/>
        </w:tc>
      </w:tr>
      <w:tr w:rsidR="004E6EA0" w14:paraId="35738531" w14:textId="77777777">
        <w:trPr>
          <w:cantSplit/>
          <w:trHeight w:hRule="exact" w:val="320"/>
        </w:trPr>
        <w:tc>
          <w:tcPr>
            <w:tcW w:w="9638" w:type="dxa"/>
            <w:gridSpan w:val="29"/>
          </w:tcPr>
          <w:p w14:paraId="35738530" w14:textId="77777777" w:rsidR="004E6EA0" w:rsidRDefault="00C53222">
            <w:pPr>
              <w:spacing w:before="120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35738545" wp14:editId="35738546">
                      <wp:simplePos x="0" y="0"/>
                      <wp:positionH relativeFrom="page">
                        <wp:posOffset>7021195</wp:posOffset>
                      </wp:positionH>
                      <wp:positionV relativeFrom="page">
                        <wp:posOffset>7129145</wp:posOffset>
                      </wp:positionV>
                      <wp:extent cx="247650" cy="146050"/>
                      <wp:effectExtent l="0" t="0" r="0" b="0"/>
                      <wp:wrapNone/>
                      <wp:docPr id="3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738553" w14:textId="77777777" w:rsidR="004E6EA0" w:rsidRDefault="004E6EA0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DDI1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7385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552.85pt;margin-top:561.35pt;width:19.5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" o:allowincell="f" filled="f" stroked="f">
                      <v:textbox inset="0,0,0,0">
                        <w:txbxContent>
                          <w:p w14:paraId="35738553" w14:textId="77777777" w:rsidR="004E6EA0" w:rsidRDefault="004E6EA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DDI1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7B756C">
              <w:rPr>
                <w:sz w:val="14"/>
              </w:rPr>
              <w:t>Banks and building s</w:t>
            </w:r>
            <w:r w:rsidR="004E6EA0">
              <w:rPr>
                <w:sz w:val="14"/>
              </w:rPr>
              <w:t xml:space="preserve">ocieties may not accept Direct Debit Instructions </w:t>
            </w:r>
            <w:r w:rsidR="007D601C">
              <w:rPr>
                <w:sz w:val="14"/>
              </w:rPr>
              <w:t>for</w:t>
            </w:r>
            <w:r w:rsidR="004E6EA0">
              <w:rPr>
                <w:sz w:val="14"/>
              </w:rPr>
              <w:t xml:space="preserve"> some types of account</w:t>
            </w:r>
          </w:p>
        </w:tc>
      </w:tr>
    </w:tbl>
    <w:p w14:paraId="35738532" w14:textId="77777777" w:rsidR="004E6EA0" w:rsidRDefault="00C53222"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5738547" wp14:editId="35738548">
                <wp:simplePos x="0" y="0"/>
                <wp:positionH relativeFrom="column">
                  <wp:posOffset>-902970</wp:posOffset>
                </wp:positionH>
                <wp:positionV relativeFrom="page">
                  <wp:posOffset>7315200</wp:posOffset>
                </wp:positionV>
                <wp:extent cx="7801610" cy="3565525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1610" cy="35655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38554" w14:textId="77777777" w:rsidR="004E6EA0" w:rsidRDefault="004E6E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38547" id="Text Box 8" o:spid="_x0000_s1027" type="#_x0000_t202" style="position:absolute;margin-left:-71.1pt;margin-top:8in;width:614.3pt;height:280.7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" o:allowincell="f" fillcolor="#ddd" stroked="f">
                <v:textbox>
                  <w:txbxContent>
                    <w:p w14:paraId="35738554" w14:textId="77777777" w:rsidR="004E6EA0" w:rsidRDefault="004E6EA0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5738549" wp14:editId="3573854A">
                <wp:simplePos x="0" y="0"/>
                <wp:positionH relativeFrom="column">
                  <wp:posOffset>-720090</wp:posOffset>
                </wp:positionH>
                <wp:positionV relativeFrom="page">
                  <wp:posOffset>7306945</wp:posOffset>
                </wp:positionV>
                <wp:extent cx="758952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BDA4F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7pt,575.35pt" to="540.9pt,5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" o:allowincell="f">
                <v:stroke dashstyle="dash"/>
                <w10:wrap anchory="page"/>
              </v:line>
            </w:pict>
          </mc:Fallback>
        </mc:AlternateContent>
      </w:r>
    </w:p>
    <w:p w14:paraId="35738533" w14:textId="77777777" w:rsidR="004E6EA0" w:rsidRDefault="004E6EA0">
      <w:pPr>
        <w:spacing w:before="120"/>
        <w:ind w:left="-567"/>
        <w:jc w:val="center"/>
        <w:rPr>
          <w:sz w:val="14"/>
        </w:rPr>
      </w:pPr>
      <w:r>
        <w:rPr>
          <w:sz w:val="14"/>
        </w:rPr>
        <w:t>This guarantee should b</w:t>
      </w:r>
      <w:r w:rsidR="007B756C">
        <w:rPr>
          <w:sz w:val="14"/>
        </w:rPr>
        <w:t>e detached and retained by the p</w:t>
      </w:r>
      <w:r>
        <w:rPr>
          <w:sz w:val="14"/>
        </w:rPr>
        <w:t>ayer.</w:t>
      </w:r>
    </w:p>
    <w:p w14:paraId="6D4FFD62" w14:textId="77777777" w:rsidR="001C7514" w:rsidRDefault="001C7514">
      <w:pPr>
        <w:spacing w:before="120"/>
        <w:ind w:left="-567"/>
        <w:jc w:val="center"/>
        <w:rPr>
          <w:sz w:val="14"/>
        </w:rPr>
      </w:pPr>
    </w:p>
    <w:p w14:paraId="35738534" w14:textId="77777777" w:rsidR="004E6EA0" w:rsidRDefault="004E6EA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4E6EA0" w14:paraId="35738538" w14:textId="77777777">
        <w:trPr>
          <w:trHeight w:hRule="exact" w:val="2000"/>
        </w:trPr>
        <w:tc>
          <w:tcPr>
            <w:tcW w:w="9639" w:type="dxa"/>
            <w:shd w:val="clear" w:color="auto" w:fill="FFFFFF"/>
          </w:tcPr>
          <w:p w14:paraId="35738535" w14:textId="77777777" w:rsidR="004E6EA0" w:rsidRDefault="00C53222">
            <w:pPr>
              <w:spacing w:before="400"/>
              <w:jc w:val="center"/>
              <w:rPr>
                <w:noProof/>
                <w:sz w:val="38"/>
              </w:rPr>
            </w:pPr>
            <w:r>
              <w:rPr>
                <w:noProof/>
                <w:sz w:val="10"/>
              </w:rPr>
              <w:drawing>
                <wp:anchor distT="0" distB="0" distL="114300" distR="114300" simplePos="0" relativeHeight="251657728" behindDoc="0" locked="0" layoutInCell="0" allowOverlap="1" wp14:anchorId="3573854B" wp14:editId="3573854C">
                  <wp:simplePos x="0" y="0"/>
                  <wp:positionH relativeFrom="page">
                    <wp:posOffset>5189220</wp:posOffset>
                  </wp:positionH>
                  <wp:positionV relativeFrom="page">
                    <wp:posOffset>7863840</wp:posOffset>
                  </wp:positionV>
                  <wp:extent cx="1440180" cy="481965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6EA0">
              <w:rPr>
                <w:noProof/>
                <w:sz w:val="38"/>
              </w:rPr>
              <w:t>The</w:t>
            </w:r>
          </w:p>
          <w:p w14:paraId="35738536" w14:textId="77777777" w:rsidR="004E6EA0" w:rsidRDefault="004E6EA0">
            <w:pPr>
              <w:jc w:val="center"/>
              <w:rPr>
                <w:noProof/>
                <w:sz w:val="38"/>
              </w:rPr>
            </w:pPr>
            <w:r>
              <w:rPr>
                <w:noProof/>
                <w:sz w:val="38"/>
              </w:rPr>
              <w:t>Direct Debit</w:t>
            </w:r>
          </w:p>
          <w:p w14:paraId="35738537" w14:textId="77777777" w:rsidR="004E6EA0" w:rsidRDefault="004E6EA0">
            <w:pPr>
              <w:jc w:val="center"/>
              <w:rPr>
                <w:noProof/>
                <w:sz w:val="38"/>
              </w:rPr>
            </w:pPr>
            <w:r>
              <w:rPr>
                <w:noProof/>
                <w:sz w:val="38"/>
              </w:rPr>
              <w:t>Guarantee</w:t>
            </w:r>
          </w:p>
        </w:tc>
      </w:tr>
      <w:tr w:rsidR="004E6EA0" w14:paraId="3573853A" w14:textId="77777777">
        <w:trPr>
          <w:cantSplit/>
          <w:trHeight w:val="258"/>
        </w:trPr>
        <w:tc>
          <w:tcPr>
            <w:tcW w:w="9639" w:type="dxa"/>
            <w:shd w:val="clear" w:color="auto" w:fill="FFFFFF"/>
          </w:tcPr>
          <w:p w14:paraId="35738539" w14:textId="77777777" w:rsidR="004E6EA0" w:rsidRPr="002D494F" w:rsidRDefault="002D494F" w:rsidP="00163AA6">
            <w:pPr>
              <w:pStyle w:val="Guarantee"/>
              <w:rPr>
                <w:rFonts w:cs="Arial"/>
                <w:sz w:val="22"/>
                <w:szCs w:val="22"/>
                <w:lang w:eastAsia="en-GB"/>
              </w:rPr>
            </w:pPr>
            <w:bookmarkStart w:id="0" w:name="bm_RevisedDDG_FINAL2doc"/>
            <w:r w:rsidRPr="00CF262E">
              <w:rPr>
                <w:lang w:eastAsia="en-GB"/>
              </w:rPr>
              <w:t xml:space="preserve">This Guarantee is offered by all </w:t>
            </w:r>
            <w:r>
              <w:rPr>
                <w:lang w:eastAsia="en-GB"/>
              </w:rPr>
              <w:t>b</w:t>
            </w:r>
            <w:r w:rsidRPr="00CF262E">
              <w:rPr>
                <w:lang w:eastAsia="en-GB"/>
              </w:rPr>
              <w:t xml:space="preserve">anks and </w:t>
            </w:r>
            <w:r>
              <w:rPr>
                <w:lang w:eastAsia="en-GB"/>
              </w:rPr>
              <w:t>b</w:t>
            </w:r>
            <w:r w:rsidRPr="00CF262E">
              <w:rPr>
                <w:lang w:eastAsia="en-GB"/>
              </w:rPr>
              <w:t xml:space="preserve">uilding </w:t>
            </w:r>
            <w:r>
              <w:rPr>
                <w:lang w:eastAsia="en-GB"/>
              </w:rPr>
              <w:t>s</w:t>
            </w:r>
            <w:r w:rsidRPr="00CF262E">
              <w:rPr>
                <w:lang w:eastAsia="en-GB"/>
              </w:rPr>
              <w:t xml:space="preserve">ocieties that accept instructions to pay Direct </w:t>
            </w:r>
            <w:r w:rsidRPr="00CF262E">
              <w:rPr>
                <w:szCs w:val="22"/>
              </w:rPr>
              <w:t>Debits</w:t>
            </w:r>
            <w:bookmarkEnd w:id="0"/>
          </w:p>
        </w:tc>
      </w:tr>
      <w:tr w:rsidR="004E6EA0" w14:paraId="3573853C" w14:textId="77777777">
        <w:trPr>
          <w:cantSplit/>
          <w:trHeight w:val="257"/>
        </w:trPr>
        <w:tc>
          <w:tcPr>
            <w:tcW w:w="9639" w:type="dxa"/>
            <w:shd w:val="clear" w:color="auto" w:fill="FFFFFF"/>
          </w:tcPr>
          <w:p w14:paraId="3573853B" w14:textId="2AE4117D" w:rsidR="004E6EA0" w:rsidRPr="002D494F" w:rsidRDefault="002D494F" w:rsidP="0062139D">
            <w:pPr>
              <w:pStyle w:val="Guarantee"/>
              <w:rPr>
                <w:rFonts w:cs="Arial"/>
                <w:szCs w:val="14"/>
                <w:lang w:eastAsia="en-GB"/>
              </w:rPr>
            </w:pPr>
            <w:r w:rsidRPr="002D494F">
              <w:rPr>
                <w:lang w:eastAsia="en-GB"/>
              </w:rPr>
              <w:t>If there are any changes to the amount, date or frequency of your Direct Debi</w:t>
            </w:r>
            <w:r w:rsidR="001040B1">
              <w:rPr>
                <w:lang w:eastAsia="en-GB"/>
              </w:rPr>
              <w:t>t</w:t>
            </w:r>
            <w:r w:rsidR="00165817">
              <w:rPr>
                <w:lang w:eastAsia="en-GB"/>
              </w:rPr>
              <w:t xml:space="preserve"> </w:t>
            </w:r>
            <w:r w:rsidR="00165817">
              <w:rPr>
                <w:sz w:val="14"/>
              </w:rPr>
              <w:t>W,P &amp; S McKendry t/a CLR Laundry</w:t>
            </w:r>
            <w:r w:rsidR="005F3A66">
              <w:rPr>
                <w:sz w:val="14"/>
              </w:rPr>
              <w:t xml:space="preserve"> </w:t>
            </w:r>
            <w:r w:rsidR="002A41BC">
              <w:rPr>
                <w:sz w:val="12"/>
              </w:rPr>
              <w:t>w</w:t>
            </w:r>
            <w:r w:rsidRPr="002D494F">
              <w:rPr>
                <w:lang w:eastAsia="en-GB"/>
              </w:rPr>
              <w:t xml:space="preserve">ill notify you </w:t>
            </w:r>
            <w:r w:rsidR="00E669DF">
              <w:rPr>
                <w:lang w:eastAsia="en-GB"/>
              </w:rPr>
              <w:t>10</w:t>
            </w:r>
            <w:r w:rsidRPr="002D494F">
              <w:rPr>
                <w:lang w:eastAsia="en-GB"/>
              </w:rPr>
              <w:t xml:space="preserve"> working days in advance of your account being debited or as otherwise agreed. If you request</w:t>
            </w:r>
            <w:r w:rsidR="00165817">
              <w:rPr>
                <w:lang w:eastAsia="en-GB"/>
              </w:rPr>
              <w:t xml:space="preserve"> </w:t>
            </w:r>
            <w:r w:rsidR="00165817">
              <w:rPr>
                <w:sz w:val="14"/>
              </w:rPr>
              <w:t>W,P &amp; S McKendry t/a CLR Laundry</w:t>
            </w:r>
            <w:r w:rsidR="005F3A66">
              <w:rPr>
                <w:sz w:val="14"/>
              </w:rPr>
              <w:t xml:space="preserve"> </w:t>
            </w:r>
            <w:r w:rsidRPr="002D494F">
              <w:rPr>
                <w:lang w:eastAsia="en-GB"/>
              </w:rPr>
              <w:t>to collect a payment, confirmation of the amount and date will be given to you at the time of the request</w:t>
            </w:r>
            <w:r w:rsidR="004E6EA0" w:rsidRPr="002D494F">
              <w:t>.</w:t>
            </w:r>
          </w:p>
        </w:tc>
      </w:tr>
      <w:tr w:rsidR="004E6EA0" w:rsidRPr="00163AA6" w14:paraId="3573853F" w14:textId="77777777">
        <w:trPr>
          <w:cantSplit/>
          <w:trHeight w:val="257"/>
        </w:trPr>
        <w:tc>
          <w:tcPr>
            <w:tcW w:w="9639" w:type="dxa"/>
            <w:shd w:val="clear" w:color="auto" w:fill="FFFFFF"/>
          </w:tcPr>
          <w:p w14:paraId="3573853D" w14:textId="7497F013" w:rsidR="002D494F" w:rsidRPr="00163AA6" w:rsidRDefault="002D494F" w:rsidP="002D494F">
            <w:pPr>
              <w:pStyle w:val="Guarantee"/>
              <w:rPr>
                <w:lang w:eastAsia="en-GB"/>
              </w:rPr>
            </w:pPr>
            <w:r w:rsidRPr="00163AA6">
              <w:rPr>
                <w:lang w:eastAsia="en-GB"/>
              </w:rPr>
              <w:t>If an error is made in the payment of your Direct Debit, by</w:t>
            </w:r>
            <w:r w:rsidR="00165817">
              <w:rPr>
                <w:lang w:eastAsia="en-GB"/>
              </w:rPr>
              <w:t xml:space="preserve"> </w:t>
            </w:r>
            <w:r w:rsidR="00165817">
              <w:rPr>
                <w:sz w:val="14"/>
              </w:rPr>
              <w:t>W,P &amp; S McKendry t/a CLR Laundry</w:t>
            </w:r>
            <w:r w:rsidR="001C7514">
              <w:rPr>
                <w:sz w:val="14"/>
              </w:rPr>
              <w:t xml:space="preserve"> </w:t>
            </w:r>
            <w:r w:rsidRPr="00163AA6">
              <w:rPr>
                <w:lang w:eastAsia="en-GB"/>
              </w:rPr>
              <w:t>or your bank or building society</w:t>
            </w:r>
            <w:r w:rsidR="003D6AD9">
              <w:rPr>
                <w:lang w:eastAsia="en-GB"/>
              </w:rPr>
              <w:t>,</w:t>
            </w:r>
            <w:r w:rsidRPr="00163AA6">
              <w:rPr>
                <w:lang w:eastAsia="en-GB"/>
              </w:rPr>
              <w:t xml:space="preserve"> you are entitled to a full and immediate refund of the amount paid from your bank or building society</w:t>
            </w:r>
          </w:p>
          <w:p w14:paraId="3573853E" w14:textId="3F8A8BC7" w:rsidR="004E6EA0" w:rsidRPr="00163AA6" w:rsidRDefault="002D494F" w:rsidP="0062139D">
            <w:pPr>
              <w:pStyle w:val="Guarantee"/>
              <w:numPr>
                <w:ilvl w:val="0"/>
                <w:numId w:val="0"/>
              </w:numPr>
              <w:tabs>
                <w:tab w:val="clear" w:pos="170"/>
                <w:tab w:val="left" w:pos="907"/>
              </w:tabs>
              <w:ind w:left="737"/>
              <w:rPr>
                <w:lang w:eastAsia="en-GB"/>
              </w:rPr>
            </w:pPr>
            <w:r w:rsidRPr="00163AA6">
              <w:rPr>
                <w:lang w:eastAsia="en-GB"/>
              </w:rPr>
              <w:t>–</w:t>
            </w:r>
            <w:r w:rsidRPr="00163AA6">
              <w:rPr>
                <w:lang w:eastAsia="en-GB"/>
              </w:rPr>
              <w:tab/>
              <w:t>If you receive a refund you are not entitled to, you must pay it back when</w:t>
            </w:r>
            <w:r w:rsidR="00E62D3F">
              <w:rPr>
                <w:lang w:eastAsia="en-GB"/>
              </w:rPr>
              <w:t xml:space="preserve"> </w:t>
            </w:r>
            <w:r w:rsidR="003A5BEB">
              <w:rPr>
                <w:sz w:val="14"/>
              </w:rPr>
              <w:t xml:space="preserve">W,P &amp; S McKendry t/a CLR Laundry </w:t>
            </w:r>
            <w:r w:rsidRPr="00163AA6">
              <w:rPr>
                <w:lang w:eastAsia="en-GB"/>
              </w:rPr>
              <w:t>asks you to</w:t>
            </w:r>
          </w:p>
        </w:tc>
      </w:tr>
      <w:tr w:rsidR="004E6EA0" w14:paraId="35738541" w14:textId="77777777">
        <w:trPr>
          <w:cantSplit/>
          <w:trHeight w:val="257"/>
        </w:trPr>
        <w:tc>
          <w:tcPr>
            <w:tcW w:w="9639" w:type="dxa"/>
            <w:tcBorders>
              <w:bottom w:val="nil"/>
            </w:tcBorders>
            <w:shd w:val="clear" w:color="auto" w:fill="FFFFFF"/>
          </w:tcPr>
          <w:p w14:paraId="35738540" w14:textId="77777777" w:rsidR="004E6EA0" w:rsidRPr="002D494F" w:rsidRDefault="002D494F" w:rsidP="002D494F">
            <w:pPr>
              <w:pStyle w:val="Guarantee"/>
              <w:rPr>
                <w:rFonts w:cs="Arial"/>
                <w:szCs w:val="14"/>
                <w:lang w:eastAsia="en-GB"/>
              </w:rPr>
            </w:pPr>
            <w:r w:rsidRPr="00D02C9D">
              <w:rPr>
                <w:lang w:eastAsia="en-GB"/>
              </w:rPr>
              <w:t>You can cancel a Direct Debit at any time by simply contacting your bank or building society. Written confirmation may be required. Please also notify us.</w:t>
            </w:r>
            <w:r w:rsidR="00C53222" w:rsidRPr="002D494F">
              <w:drawing>
                <wp:anchor distT="0" distB="0" distL="114300" distR="114300" simplePos="0" relativeHeight="251659776" behindDoc="0" locked="0" layoutInCell="0" allowOverlap="1" wp14:anchorId="3573854D" wp14:editId="3573854E">
                  <wp:simplePos x="0" y="0"/>
                  <wp:positionH relativeFrom="page">
                    <wp:posOffset>5400675</wp:posOffset>
                  </wp:positionH>
                  <wp:positionV relativeFrom="page">
                    <wp:posOffset>360045</wp:posOffset>
                  </wp:positionV>
                  <wp:extent cx="1440180" cy="481965"/>
                  <wp:effectExtent l="0" t="0" r="0" b="0"/>
                  <wp:wrapTopAndBottom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6EA0" w14:paraId="35738543" w14:textId="77777777">
        <w:trPr>
          <w:cantSplit/>
          <w:trHeight w:hRule="exact" w:val="260"/>
        </w:trPr>
        <w:tc>
          <w:tcPr>
            <w:tcW w:w="9639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35738542" w14:textId="77777777" w:rsidR="004E6EA0" w:rsidRDefault="004E6EA0" w:rsidP="002D494F">
            <w:pPr>
              <w:pStyle w:val="Guarantee"/>
              <w:numPr>
                <w:ilvl w:val="0"/>
                <w:numId w:val="0"/>
              </w:numPr>
              <w:ind w:left="567"/>
            </w:pPr>
          </w:p>
        </w:tc>
      </w:tr>
    </w:tbl>
    <w:p w14:paraId="35738544" w14:textId="77777777" w:rsidR="004E6EA0" w:rsidRDefault="004E6EA0">
      <w:pPr>
        <w:rPr>
          <w:sz w:val="2"/>
        </w:rPr>
      </w:pPr>
    </w:p>
    <w:sectPr w:rsidR="004E6EA0">
      <w:pgSz w:w="11906" w:h="16838" w:code="9"/>
      <w:pgMar w:top="567" w:right="567" w:bottom="0" w:left="1134" w:header="720" w:footer="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DD4C" w14:textId="77777777" w:rsidR="0085371F" w:rsidRDefault="0085371F" w:rsidP="004E13A6">
      <w:r>
        <w:separator/>
      </w:r>
    </w:p>
  </w:endnote>
  <w:endnote w:type="continuationSeparator" w:id="0">
    <w:p w14:paraId="41A83394" w14:textId="77777777" w:rsidR="0085371F" w:rsidRDefault="0085371F" w:rsidP="004E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ske Text">
    <w:altName w:val="Calibri"/>
    <w:charset w:val="00"/>
    <w:family w:val="auto"/>
    <w:pitch w:val="variable"/>
    <w:sig w:usb0="00000007" w:usb1="00000000" w:usb2="00000000" w:usb3="00000000" w:csb0="000000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24B4" w14:textId="77777777" w:rsidR="0085371F" w:rsidRDefault="0085371F" w:rsidP="004E13A6">
      <w:r>
        <w:separator/>
      </w:r>
    </w:p>
  </w:footnote>
  <w:footnote w:type="continuationSeparator" w:id="0">
    <w:p w14:paraId="0831D9BB" w14:textId="77777777" w:rsidR="0085371F" w:rsidRDefault="0085371F" w:rsidP="004E1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A28A0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7881ED5"/>
    <w:multiLevelType w:val="singleLevel"/>
    <w:tmpl w:val="6A085318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z w:val="18"/>
      </w:rPr>
    </w:lvl>
  </w:abstractNum>
  <w:abstractNum w:abstractNumId="2" w15:restartNumberingAfterBreak="0">
    <w:nsid w:val="08DE6998"/>
    <w:multiLevelType w:val="singleLevel"/>
    <w:tmpl w:val="7750D35C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  <w:sz w:val="18"/>
      </w:rPr>
    </w:lvl>
  </w:abstractNum>
  <w:abstractNum w:abstractNumId="3" w15:restartNumberingAfterBreak="0">
    <w:nsid w:val="140D5B4F"/>
    <w:multiLevelType w:val="singleLevel"/>
    <w:tmpl w:val="F65CDFF4"/>
    <w:lvl w:ilvl="0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sz w:val="18"/>
      </w:rPr>
    </w:lvl>
  </w:abstractNum>
  <w:abstractNum w:abstractNumId="4" w15:restartNumberingAfterBreak="0">
    <w:nsid w:val="1AFA1C83"/>
    <w:multiLevelType w:val="singleLevel"/>
    <w:tmpl w:val="7856FFB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5" w15:restartNumberingAfterBreak="0">
    <w:nsid w:val="1DE806E5"/>
    <w:multiLevelType w:val="singleLevel"/>
    <w:tmpl w:val="9942050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6" w15:restartNumberingAfterBreak="0">
    <w:nsid w:val="239128B4"/>
    <w:multiLevelType w:val="singleLevel"/>
    <w:tmpl w:val="F5402CDC"/>
    <w:lvl w:ilvl="0">
      <w:start w:val="1"/>
      <w:numFmt w:val="bullet"/>
      <w:pStyle w:val="Guarantee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7" w15:restartNumberingAfterBreak="0">
    <w:nsid w:val="25183431"/>
    <w:multiLevelType w:val="singleLevel"/>
    <w:tmpl w:val="C3EA9FD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8" w15:restartNumberingAfterBreak="0">
    <w:nsid w:val="27A823B1"/>
    <w:multiLevelType w:val="singleLevel"/>
    <w:tmpl w:val="640EFCA6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  <w:sz w:val="28"/>
      </w:rPr>
    </w:lvl>
  </w:abstractNum>
  <w:abstractNum w:abstractNumId="9" w15:restartNumberingAfterBreak="0">
    <w:nsid w:val="31FF2E9C"/>
    <w:multiLevelType w:val="singleLevel"/>
    <w:tmpl w:val="66C659AA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0" w15:restartNumberingAfterBreak="0">
    <w:nsid w:val="35140A10"/>
    <w:multiLevelType w:val="singleLevel"/>
    <w:tmpl w:val="B7445020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1" w15:restartNumberingAfterBreak="0">
    <w:nsid w:val="366F7DEA"/>
    <w:multiLevelType w:val="singleLevel"/>
    <w:tmpl w:val="0BFC1FF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2" w15:restartNumberingAfterBreak="0">
    <w:nsid w:val="4174447D"/>
    <w:multiLevelType w:val="hybridMultilevel"/>
    <w:tmpl w:val="79C608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84A9A"/>
    <w:multiLevelType w:val="singleLevel"/>
    <w:tmpl w:val="69AEB6A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4" w15:restartNumberingAfterBreak="0">
    <w:nsid w:val="6F1714D3"/>
    <w:multiLevelType w:val="singleLevel"/>
    <w:tmpl w:val="FEDA7FAE"/>
    <w:lvl w:ilvl="0">
      <w:start w:val="1"/>
      <w:numFmt w:val="bullet"/>
      <w:lvlText w:val=""/>
      <w:lvlJc w:val="left"/>
      <w:pPr>
        <w:tabs>
          <w:tab w:val="num" w:pos="530"/>
        </w:tabs>
        <w:ind w:left="397" w:hanging="227"/>
      </w:pPr>
      <w:rPr>
        <w:rFonts w:ascii="Symbol" w:hAnsi="Symbol" w:hint="default"/>
        <w:sz w:val="18"/>
      </w:rPr>
    </w:lvl>
  </w:abstractNum>
  <w:abstractNum w:abstractNumId="15" w15:restartNumberingAfterBreak="0">
    <w:nsid w:val="73AC68E2"/>
    <w:multiLevelType w:val="singleLevel"/>
    <w:tmpl w:val="3E5CB3A2"/>
    <w:lvl w:ilvl="0">
      <w:start w:val="1"/>
      <w:numFmt w:val="bullet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  <w:sz w:val="18"/>
      </w:rPr>
    </w:lvl>
  </w:abstractNum>
  <w:abstractNum w:abstractNumId="16" w15:restartNumberingAfterBreak="0">
    <w:nsid w:val="752D0375"/>
    <w:multiLevelType w:val="singleLevel"/>
    <w:tmpl w:val="8A6A832E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num w:numId="1" w16cid:durableId="627008823">
    <w:abstractNumId w:val="8"/>
  </w:num>
  <w:num w:numId="2" w16cid:durableId="781458747">
    <w:abstractNumId w:val="2"/>
  </w:num>
  <w:num w:numId="3" w16cid:durableId="218521496">
    <w:abstractNumId w:val="4"/>
  </w:num>
  <w:num w:numId="4" w16cid:durableId="573324319">
    <w:abstractNumId w:val="3"/>
  </w:num>
  <w:num w:numId="5" w16cid:durableId="609702140">
    <w:abstractNumId w:val="1"/>
  </w:num>
  <w:num w:numId="6" w16cid:durableId="220334283">
    <w:abstractNumId w:val="14"/>
  </w:num>
  <w:num w:numId="7" w16cid:durableId="261687598">
    <w:abstractNumId w:val="15"/>
  </w:num>
  <w:num w:numId="8" w16cid:durableId="1279528707">
    <w:abstractNumId w:val="6"/>
  </w:num>
  <w:num w:numId="9" w16cid:durableId="234441757">
    <w:abstractNumId w:val="9"/>
  </w:num>
  <w:num w:numId="10" w16cid:durableId="783580692">
    <w:abstractNumId w:val="5"/>
  </w:num>
  <w:num w:numId="11" w16cid:durableId="521208200">
    <w:abstractNumId w:val="7"/>
  </w:num>
  <w:num w:numId="12" w16cid:durableId="1855142401">
    <w:abstractNumId w:val="11"/>
  </w:num>
  <w:num w:numId="13" w16cid:durableId="1719668776">
    <w:abstractNumId w:val="16"/>
  </w:num>
  <w:num w:numId="14" w16cid:durableId="1998460758">
    <w:abstractNumId w:val="10"/>
  </w:num>
  <w:num w:numId="15" w16cid:durableId="1692536176">
    <w:abstractNumId w:val="13"/>
  </w:num>
  <w:num w:numId="16" w16cid:durableId="927739131">
    <w:abstractNumId w:val="0"/>
  </w:num>
  <w:num w:numId="17" w16cid:durableId="15274036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1C"/>
    <w:rsid w:val="00071914"/>
    <w:rsid w:val="000E70DE"/>
    <w:rsid w:val="001040B1"/>
    <w:rsid w:val="001103B2"/>
    <w:rsid w:val="00163AA6"/>
    <w:rsid w:val="00165817"/>
    <w:rsid w:val="0018362C"/>
    <w:rsid w:val="001C7514"/>
    <w:rsid w:val="001D5715"/>
    <w:rsid w:val="00217BAC"/>
    <w:rsid w:val="00221AFF"/>
    <w:rsid w:val="00234440"/>
    <w:rsid w:val="002412F8"/>
    <w:rsid w:val="00247D9B"/>
    <w:rsid w:val="00250F9D"/>
    <w:rsid w:val="002530FD"/>
    <w:rsid w:val="002618F2"/>
    <w:rsid w:val="00267B7E"/>
    <w:rsid w:val="002814FA"/>
    <w:rsid w:val="002A41BC"/>
    <w:rsid w:val="002D22FA"/>
    <w:rsid w:val="002D494F"/>
    <w:rsid w:val="002D708A"/>
    <w:rsid w:val="002F3187"/>
    <w:rsid w:val="0034030E"/>
    <w:rsid w:val="0038135F"/>
    <w:rsid w:val="003972D8"/>
    <w:rsid w:val="003A3019"/>
    <w:rsid w:val="003A5BEB"/>
    <w:rsid w:val="003C5633"/>
    <w:rsid w:val="003D6AD9"/>
    <w:rsid w:val="004B5AD6"/>
    <w:rsid w:val="004C5B49"/>
    <w:rsid w:val="004D2DC1"/>
    <w:rsid w:val="004D5451"/>
    <w:rsid w:val="004E13A6"/>
    <w:rsid w:val="004E6EA0"/>
    <w:rsid w:val="005060C7"/>
    <w:rsid w:val="005554D8"/>
    <w:rsid w:val="005871DA"/>
    <w:rsid w:val="005C321F"/>
    <w:rsid w:val="005F3A66"/>
    <w:rsid w:val="0062139D"/>
    <w:rsid w:val="006376CD"/>
    <w:rsid w:val="00660B0F"/>
    <w:rsid w:val="006804A2"/>
    <w:rsid w:val="00680C12"/>
    <w:rsid w:val="00694C2D"/>
    <w:rsid w:val="006C0397"/>
    <w:rsid w:val="006D174B"/>
    <w:rsid w:val="0070571B"/>
    <w:rsid w:val="0075294E"/>
    <w:rsid w:val="00757F29"/>
    <w:rsid w:val="00773AE8"/>
    <w:rsid w:val="00780747"/>
    <w:rsid w:val="007A0B09"/>
    <w:rsid w:val="007B756C"/>
    <w:rsid w:val="007D601C"/>
    <w:rsid w:val="007D6259"/>
    <w:rsid w:val="007E45BE"/>
    <w:rsid w:val="007F4FE6"/>
    <w:rsid w:val="0085371F"/>
    <w:rsid w:val="00860F71"/>
    <w:rsid w:val="00883A3E"/>
    <w:rsid w:val="008F7A61"/>
    <w:rsid w:val="009022D1"/>
    <w:rsid w:val="0091295A"/>
    <w:rsid w:val="00950E4C"/>
    <w:rsid w:val="00975006"/>
    <w:rsid w:val="009B1CBB"/>
    <w:rsid w:val="009C057E"/>
    <w:rsid w:val="00A61826"/>
    <w:rsid w:val="00A82F74"/>
    <w:rsid w:val="00AB0A86"/>
    <w:rsid w:val="00AB4F6C"/>
    <w:rsid w:val="00AE7C65"/>
    <w:rsid w:val="00AF4AA0"/>
    <w:rsid w:val="00AF64C2"/>
    <w:rsid w:val="00B1029E"/>
    <w:rsid w:val="00B91DF9"/>
    <w:rsid w:val="00B95A9A"/>
    <w:rsid w:val="00B97105"/>
    <w:rsid w:val="00BA04F8"/>
    <w:rsid w:val="00C201C9"/>
    <w:rsid w:val="00C53222"/>
    <w:rsid w:val="00C53D5B"/>
    <w:rsid w:val="00C73C25"/>
    <w:rsid w:val="00C75A75"/>
    <w:rsid w:val="00C8066E"/>
    <w:rsid w:val="00CB37C3"/>
    <w:rsid w:val="00CD25C0"/>
    <w:rsid w:val="00D34069"/>
    <w:rsid w:val="00D42F7A"/>
    <w:rsid w:val="00D47726"/>
    <w:rsid w:val="00E563DD"/>
    <w:rsid w:val="00E62D3F"/>
    <w:rsid w:val="00E669DF"/>
    <w:rsid w:val="00EA4130"/>
    <w:rsid w:val="00EF553F"/>
    <w:rsid w:val="00EF594A"/>
    <w:rsid w:val="00F05ED4"/>
    <w:rsid w:val="00F250D8"/>
    <w:rsid w:val="00F46CA0"/>
    <w:rsid w:val="00F47D45"/>
    <w:rsid w:val="00F96F91"/>
    <w:rsid w:val="00FB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35738497"/>
  <w15:chartTrackingRefBased/>
  <w15:docId w15:val="{3B1B8301-8349-4D80-9DE5-1A882531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uarantee">
    <w:name w:val="Guarantee"/>
    <w:rsid w:val="00163AA6"/>
    <w:pPr>
      <w:numPr>
        <w:numId w:val="8"/>
      </w:numPr>
      <w:tabs>
        <w:tab w:val="clear" w:pos="530"/>
        <w:tab w:val="left" w:pos="170"/>
      </w:tabs>
      <w:spacing w:before="20" w:after="20"/>
      <w:ind w:left="737" w:right="284" w:hanging="170"/>
    </w:pPr>
    <w:rPr>
      <w:rFonts w:ascii="Arial" w:hAnsi="Arial"/>
      <w:noProof/>
      <w:sz w:val="15"/>
      <w:lang w:val="en-GB" w:eastAsia="en-US"/>
    </w:rPr>
  </w:style>
  <w:style w:type="character" w:styleId="FollowedHyperlink">
    <w:name w:val="FollowedHyperlink"/>
    <w:rsid w:val="00680C12"/>
    <w:rPr>
      <w:color w:val="800080"/>
      <w:u w:val="single"/>
    </w:rPr>
  </w:style>
  <w:style w:type="character" w:styleId="Hyperlink">
    <w:name w:val="Hyperlink"/>
    <w:uiPriority w:val="99"/>
    <w:unhideWhenUsed/>
    <w:rsid w:val="00E669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3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759E60A1F454999198E5CBAC547BD" ma:contentTypeVersion="0" ma:contentTypeDescription="Create a new document." ma:contentTypeScope="" ma:versionID="ab0dd00f60f2bb613a158bf397f00de0">
  <xsd:schema xmlns:xsd="http://www.w3.org/2001/XMLSchema" xmlns:p="http://schemas.microsoft.com/office/2006/metadata/properties" targetNamespace="http://schemas.microsoft.com/office/2006/metadata/properties" ma:root="true" ma:fieldsID="fb2fa0e1e0556d8642ae1b009ee15a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81A66-E653-433E-B5FA-E015C1B4B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88262C8-CCE8-4137-8BB4-6A271D0F1B6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8065023-a506-47de-8e1d-aea5498cc974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1770</Characters>
  <Application>Microsoft Office Word</Application>
  <DocSecurity>0</DocSecurity>
  <Lines>159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BACS Ltd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Elizabeth McClean</dc:creator>
  <cp:keywords/>
  <cp:lastModifiedBy>CLR 4</cp:lastModifiedBy>
  <cp:revision>14</cp:revision>
  <cp:lastPrinted>2009-05-14T18:39:00Z</cp:lastPrinted>
  <dcterms:created xsi:type="dcterms:W3CDTF">2024-11-19T13:12:00Z</dcterms:created>
  <dcterms:modified xsi:type="dcterms:W3CDTF">2026-02-23T11:06:00Z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065023-a506-47de-8e1d-aea5498cc974_Enabled">
    <vt:lpwstr>true</vt:lpwstr>
  </property>
  <property fmtid="{D5CDD505-2E9C-101B-9397-08002B2CF9AE}" pid="3" name="MSIP_Label_98065023-a506-47de-8e1d-aea5498cc974_SetDate">
    <vt:lpwstr>2023-03-24T08:44:53Z</vt:lpwstr>
  </property>
  <property fmtid="{D5CDD505-2E9C-101B-9397-08002B2CF9AE}" pid="4" name="MSIP_Label_98065023-a506-47de-8e1d-aea5498cc974_Method">
    <vt:lpwstr>Privileged</vt:lpwstr>
  </property>
  <property fmtid="{D5CDD505-2E9C-101B-9397-08002B2CF9AE}" pid="5" name="MSIP_Label_98065023-a506-47de-8e1d-aea5498cc974_Name">
    <vt:lpwstr>Internal</vt:lpwstr>
  </property>
  <property fmtid="{D5CDD505-2E9C-101B-9397-08002B2CF9AE}" pid="6" name="MSIP_Label_98065023-a506-47de-8e1d-aea5498cc974_SiteId">
    <vt:lpwstr>c7d1b6e9-1447-457b-9223-ac25df4941bf</vt:lpwstr>
  </property>
  <property fmtid="{D5CDD505-2E9C-101B-9397-08002B2CF9AE}" pid="7" name="MSIP_Label_98065023-a506-47de-8e1d-aea5498cc974_ActionId">
    <vt:lpwstr>73f6ae71-cd33-48f4-9d25-6440c7ec24f0</vt:lpwstr>
  </property>
  <property fmtid="{D5CDD505-2E9C-101B-9397-08002B2CF9AE}" pid="8" name="MSIP_Label_98065023-a506-47de-8e1d-aea5498cc974_ContentBits">
    <vt:lpwstr>0</vt:lpwstr>
  </property>
</Properties>
</file>